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9480"/>
        <w:gridCol w:w="4365"/>
        <w:gridCol w:w="345"/>
      </w:tblGrid>
      <w:tr w:rsidR="00FB6EB9" w14:paraId="5E32BA20" w14:textId="77777777">
        <w:trPr>
          <w:trHeight w:hRule="exact" w:val="195"/>
        </w:trPr>
        <w:tc>
          <w:tcPr>
            <w:tcW w:w="270" w:type="dxa"/>
          </w:tcPr>
          <w:p w14:paraId="5AC4BBCD" w14:textId="77777777" w:rsidR="00FB6EB9" w:rsidRDefault="00FB6EB9">
            <w:bookmarkStart w:id="0" w:name="_GoBack"/>
            <w:bookmarkEnd w:id="0"/>
          </w:p>
        </w:tc>
        <w:tc>
          <w:tcPr>
            <w:tcW w:w="9480" w:type="dxa"/>
          </w:tcPr>
          <w:p w14:paraId="48657E50" w14:textId="77777777" w:rsidR="00FB6EB9" w:rsidRDefault="00FB6EB9"/>
        </w:tc>
        <w:tc>
          <w:tcPr>
            <w:tcW w:w="4365" w:type="dxa"/>
          </w:tcPr>
          <w:p w14:paraId="78ABB0E7" w14:textId="77777777" w:rsidR="00FB6EB9" w:rsidRDefault="00FB6EB9"/>
        </w:tc>
        <w:tc>
          <w:tcPr>
            <w:tcW w:w="345" w:type="dxa"/>
          </w:tcPr>
          <w:p w14:paraId="6DAE990F" w14:textId="77777777" w:rsidR="00FB6EB9" w:rsidRDefault="00FB6EB9"/>
        </w:tc>
      </w:tr>
      <w:tr w:rsidR="003B704E" w14:paraId="500908C8" w14:textId="77777777" w:rsidTr="003B704E">
        <w:trPr>
          <w:trHeight w:hRule="exact" w:val="1110"/>
        </w:trPr>
        <w:tc>
          <w:tcPr>
            <w:tcW w:w="270" w:type="dxa"/>
          </w:tcPr>
          <w:p w14:paraId="5B1B4A32" w14:textId="77777777" w:rsidR="00FB6EB9" w:rsidRDefault="00FB6EB9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40FA4192" w14:textId="77777777" w:rsidR="00FB6EB9" w:rsidRDefault="0037308C">
            <w:r>
              <w:rPr>
                <w:rFonts w:ascii="Arial" w:eastAsia="Arial" w:hAnsi="Arial" w:cs="Arial"/>
                <w:color w:val="000000"/>
                <w:sz w:val="40"/>
              </w:rPr>
              <w:t>Graveney Primary School</w:t>
            </w:r>
          </w:p>
          <w:p w14:paraId="5BB25CF9" w14:textId="77777777" w:rsidR="00FB6EB9" w:rsidRDefault="0037308C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404FCA19" w14:textId="77777777" w:rsidR="00FB6EB9" w:rsidRDefault="00FB6EB9"/>
        </w:tc>
      </w:tr>
      <w:tr w:rsidR="00FB6EB9" w14:paraId="583FEB2E" w14:textId="77777777">
        <w:trPr>
          <w:trHeight w:hRule="exact" w:val="105"/>
        </w:trPr>
        <w:tc>
          <w:tcPr>
            <w:tcW w:w="270" w:type="dxa"/>
          </w:tcPr>
          <w:p w14:paraId="05A2C97C" w14:textId="77777777" w:rsidR="00FB6EB9" w:rsidRDefault="00FB6EB9"/>
        </w:tc>
        <w:tc>
          <w:tcPr>
            <w:tcW w:w="9480" w:type="dxa"/>
          </w:tcPr>
          <w:p w14:paraId="511851F1" w14:textId="77777777" w:rsidR="00FB6EB9" w:rsidRDefault="00FB6EB9"/>
        </w:tc>
        <w:tc>
          <w:tcPr>
            <w:tcW w:w="4365" w:type="dxa"/>
          </w:tcPr>
          <w:p w14:paraId="2D0C77B9" w14:textId="77777777" w:rsidR="00FB6EB9" w:rsidRDefault="00FB6EB9"/>
        </w:tc>
        <w:tc>
          <w:tcPr>
            <w:tcW w:w="345" w:type="dxa"/>
          </w:tcPr>
          <w:p w14:paraId="5259C0A2" w14:textId="77777777" w:rsidR="00FB6EB9" w:rsidRDefault="00FB6EB9"/>
        </w:tc>
      </w:tr>
      <w:tr w:rsidR="003B704E" w14:paraId="47EDDF28" w14:textId="77777777" w:rsidTr="003B704E">
        <w:trPr>
          <w:trHeight w:hRule="exact" w:val="780"/>
        </w:trPr>
        <w:tc>
          <w:tcPr>
            <w:tcW w:w="270" w:type="dxa"/>
          </w:tcPr>
          <w:p w14:paraId="272E25DE" w14:textId="77777777" w:rsidR="00FB6EB9" w:rsidRDefault="00FB6EB9"/>
        </w:tc>
        <w:tc>
          <w:tcPr>
            <w:tcW w:w="13845" w:type="dxa"/>
            <w:gridSpan w:val="2"/>
          </w:tcPr>
          <w:p w14:paraId="306F8D8A" w14:textId="77777777" w:rsidR="00FB6EB9" w:rsidRDefault="0037308C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4295C372" w14:textId="77777777" w:rsidR="00FB6EB9" w:rsidRDefault="0037308C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3ABB8BC5" w14:textId="77777777" w:rsidR="00FB6EB9" w:rsidRDefault="00FB6EB9"/>
        </w:tc>
      </w:tr>
      <w:tr w:rsidR="00FB6EB9" w14:paraId="0A95D85B" w14:textId="77777777">
        <w:trPr>
          <w:trHeight w:hRule="exact" w:val="105"/>
        </w:trPr>
        <w:tc>
          <w:tcPr>
            <w:tcW w:w="270" w:type="dxa"/>
          </w:tcPr>
          <w:p w14:paraId="0B96CC2A" w14:textId="77777777" w:rsidR="00FB6EB9" w:rsidRDefault="00FB6EB9"/>
        </w:tc>
        <w:tc>
          <w:tcPr>
            <w:tcW w:w="9480" w:type="dxa"/>
          </w:tcPr>
          <w:p w14:paraId="33231770" w14:textId="77777777" w:rsidR="00FB6EB9" w:rsidRDefault="00FB6EB9"/>
        </w:tc>
        <w:tc>
          <w:tcPr>
            <w:tcW w:w="4365" w:type="dxa"/>
          </w:tcPr>
          <w:p w14:paraId="6446F5A8" w14:textId="77777777" w:rsidR="00FB6EB9" w:rsidRDefault="00FB6EB9"/>
        </w:tc>
        <w:tc>
          <w:tcPr>
            <w:tcW w:w="345" w:type="dxa"/>
          </w:tcPr>
          <w:p w14:paraId="114B234C" w14:textId="77777777" w:rsidR="00FB6EB9" w:rsidRDefault="00FB6EB9"/>
        </w:tc>
      </w:tr>
      <w:tr w:rsidR="00FB6EB9" w14:paraId="76CF317B" w14:textId="77777777">
        <w:tc>
          <w:tcPr>
            <w:tcW w:w="270" w:type="dxa"/>
          </w:tcPr>
          <w:p w14:paraId="3199C1F3" w14:textId="77777777" w:rsidR="00FB6EB9" w:rsidRDefault="00FB6EB9"/>
        </w:tc>
        <w:tc>
          <w:tcPr>
            <w:tcW w:w="9480" w:type="dxa"/>
          </w:tcPr>
          <w:tbl>
            <w:tblPr>
              <w:tblStyle w:val="TableGrid"/>
              <w:tblW w:w="105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3B704E" w14:paraId="557A4FEB" w14:textId="378EF663" w:rsidTr="003B704E">
              <w:trPr>
                <w:trHeight w:hRule="exact" w:val="1935"/>
              </w:trPr>
              <w:tc>
                <w:tcPr>
                  <w:tcW w:w="3330" w:type="dxa"/>
                </w:tcPr>
                <w:p w14:paraId="72B2452A" w14:textId="77777777" w:rsidR="003B704E" w:rsidRDefault="003B704E"/>
              </w:tc>
              <w:tc>
                <w:tcPr>
                  <w:tcW w:w="2475" w:type="dxa"/>
                </w:tcPr>
                <w:p w14:paraId="3C145DCF" w14:textId="77777777" w:rsidR="003B704E" w:rsidRDefault="003B704E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5FAA49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514956E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B54772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Members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282B9E1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C21C1EE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619B575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5315DA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270A5F9F" w14:textId="77777777" w:rsidR="003B704E" w:rsidRDefault="003B70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028F1500" w14:textId="41A30BD9" w:rsidR="003B704E" w:rsidRDefault="003B70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3B704E" w14:paraId="2FADDD29" w14:textId="46255D18" w:rsidTr="003B704E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5058D0CC" w14:textId="77777777" w:rsidR="003B704E" w:rsidRDefault="003B704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7A4F078F" w14:textId="77777777" w:rsidR="003B704E" w:rsidRDefault="003B704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4E1F6E7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07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BC9E2CC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Dec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B0E6EA4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02 Feb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B7952B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02 Feb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4E27BBE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FB2223B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FD81516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Jul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169AD615" w14:textId="77777777" w:rsidR="003B704E" w:rsidRDefault="003B70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22712F20" w14:textId="54031DCB" w:rsidR="003B704E" w:rsidRDefault="003B70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3B704E" w14:paraId="42705D34" w14:textId="6B299B17" w:rsidTr="003B704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DE1757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Samuel Bishop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3248C9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1F1B3C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64D34C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0ABFE2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702090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9DF786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2DA6E5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688984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50DBB8" w14:textId="77777777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2FB199" w14:textId="4D13953B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3B704E" w14:paraId="0E8C6F61" w14:textId="5EBD1851" w:rsidTr="003B704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B45BF8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Andrew Bowles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392F43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D6BBB0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EB1812" w14:textId="7EE35E97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07344F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6E7AA7" w14:textId="73B0B48C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64207E" w14:textId="5D0B5C10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3F2601" w14:textId="17D7BFBC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A1B43E" w14:textId="4AE354AE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697210" w14:textId="77777777" w:rsidR="003B704E" w:rsidRDefault="003B704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5ABE2F" w14:textId="5009C8CE" w:rsidR="003B704E" w:rsidRDefault="003B704E">
                  <w:pPr>
                    <w:jc w:val="center"/>
                  </w:pPr>
                </w:p>
              </w:tc>
            </w:tr>
            <w:tr w:rsidR="003B704E" w14:paraId="350615EB" w14:textId="0F3ED3FD" w:rsidTr="003B704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998496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 Nicky Brown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80545B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3111C2" w14:textId="75B36AD2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830C20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7520DC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7A6DB8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CFDE7E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977FE1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11E188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469CA4" w14:textId="77777777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574C40" w14:textId="42499785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3B704E" w14:paraId="588F9842" w14:textId="48152E0F" w:rsidTr="003B704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83A758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Michael Burr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B7C60A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355D21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427942" w14:textId="7F15F88A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328A48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EFB390" w14:textId="08ECC8E3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C8791F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DB83FC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633FB2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A932CB" w14:textId="77777777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94C432" w14:textId="5BF3F274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3B704E" w14:paraId="5D37C40E" w14:textId="3937AEB2" w:rsidTr="003B704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D0FAEA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Evie Crickson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369BCE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03FB8A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D59E78" w14:textId="77777777" w:rsidR="003B704E" w:rsidRDefault="003B704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2D4A6C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8CC922" w14:textId="77777777" w:rsidR="003B704E" w:rsidRDefault="003B704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0CE429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99C553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33BF1D" w14:textId="0E070435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FB6941" w14:textId="77777777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35B84F" w14:textId="4E0E69BD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3B704E" w14:paraId="59E6E2FD" w14:textId="2FEC79C7" w:rsidTr="003B704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692521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Mary Hewitt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C226E0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5A2895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D3A15D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E24055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CAC4AA" w14:textId="3E3919EE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E761AF" w14:textId="2FA48D8A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9B4BB1" w14:textId="56D6A4F3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B3AC53" w14:textId="0382D280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0429B7" w14:textId="77777777" w:rsidR="003B704E" w:rsidRDefault="003B704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08A149" w14:textId="5D01A42D" w:rsidR="003B704E" w:rsidRDefault="003B704E">
                  <w:pPr>
                    <w:jc w:val="center"/>
                  </w:pPr>
                </w:p>
              </w:tc>
            </w:tr>
            <w:tr w:rsidR="003B704E" w14:paraId="43FCE036" w14:textId="4C2026C4" w:rsidTr="003B704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830DC4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Dreena Knibbs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B3DA5D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CD0A88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1A0110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A78DD1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F85DF3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38F0A4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74BAB6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2BD0F9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77082C" w14:textId="77777777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7BFE5B" w14:textId="71C12360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3B704E" w14:paraId="57E2C4BD" w14:textId="17D991AC" w:rsidTr="003B704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34524F" w14:textId="77777777" w:rsidR="003B704E" w:rsidRDefault="003B704E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Laura  Rogers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465034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7FBAE0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30F100" w14:textId="77777777" w:rsidR="003B704E" w:rsidRDefault="003B704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9A6DBB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708BF4" w14:textId="77777777" w:rsidR="003B704E" w:rsidRDefault="003B704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B5F47E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71727E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423B1F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C7EEB6" w14:textId="77777777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B63832" w14:textId="068141DA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3B704E" w14:paraId="39686CB0" w14:textId="39969F4B" w:rsidTr="003B704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AA9DDD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Charles Rumsey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7725C5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F09B0F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795389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867461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2B7D42" w14:textId="36DF5CA1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714CE2" w14:textId="31F164FB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9F2FE7" w14:textId="14BBB885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FD746D" w14:textId="00A276CD" w:rsidR="003B704E" w:rsidRDefault="003B704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6593D6" w14:textId="77777777" w:rsidR="003B704E" w:rsidRDefault="003B704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69E4DF" w14:textId="3C1D7D88" w:rsidR="003B704E" w:rsidRDefault="003B704E">
                  <w:pPr>
                    <w:jc w:val="center"/>
                  </w:pPr>
                </w:p>
              </w:tc>
            </w:tr>
            <w:tr w:rsidR="003B704E" w14:paraId="3AD858B1" w14:textId="137E3D0B" w:rsidTr="003B704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1E75C6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Jevgenija Tkacenko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9924F8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2BF145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D3C03A" w14:textId="73B43797" w:rsidR="003B704E" w:rsidRDefault="003B704E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825AF1" w14:textId="2AE4B812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E7C2A4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22E76B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14C58B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EB3EE2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A96F4A" w14:textId="77777777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F89666" w14:textId="1DE552E2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3B704E" w14:paraId="6919FEC4" w14:textId="17AECB3B" w:rsidTr="003B704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CF4A0E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Martin Wicks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58C710" w14:textId="77777777" w:rsidR="003B704E" w:rsidRDefault="003B70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D991B1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B72E2F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7396B7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69DBEB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26C6BA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A286E5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1DB0F2" w14:textId="77777777" w:rsidR="003B704E" w:rsidRDefault="003B70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2C8153" w14:textId="77777777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B759CC" w14:textId="5C1F0C6C" w:rsidR="003B704E" w:rsidRDefault="003B70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</w:tbl>
          <w:p w14:paraId="36081F1B" w14:textId="77777777" w:rsidR="00FB6EB9" w:rsidRDefault="00FB6EB9"/>
        </w:tc>
        <w:tc>
          <w:tcPr>
            <w:tcW w:w="4365" w:type="dxa"/>
          </w:tcPr>
          <w:p w14:paraId="709E1803" w14:textId="77777777" w:rsidR="00FB6EB9" w:rsidRDefault="00FB6EB9"/>
        </w:tc>
        <w:tc>
          <w:tcPr>
            <w:tcW w:w="345" w:type="dxa"/>
          </w:tcPr>
          <w:p w14:paraId="7C0C16AF" w14:textId="77777777" w:rsidR="00FB6EB9" w:rsidRDefault="00FB6EB9"/>
        </w:tc>
      </w:tr>
      <w:tr w:rsidR="00FB6EB9" w14:paraId="40CFAF68" w14:textId="77777777">
        <w:trPr>
          <w:trHeight w:hRule="exact" w:val="472"/>
        </w:trPr>
        <w:tc>
          <w:tcPr>
            <w:tcW w:w="270" w:type="dxa"/>
          </w:tcPr>
          <w:p w14:paraId="05AA29E8" w14:textId="77777777" w:rsidR="00FB6EB9" w:rsidRDefault="00FB6EB9"/>
        </w:tc>
        <w:tc>
          <w:tcPr>
            <w:tcW w:w="9480" w:type="dxa"/>
          </w:tcPr>
          <w:p w14:paraId="6C16643F" w14:textId="77777777" w:rsidR="00FB6EB9" w:rsidRDefault="00FB6EB9"/>
        </w:tc>
        <w:tc>
          <w:tcPr>
            <w:tcW w:w="4365" w:type="dxa"/>
          </w:tcPr>
          <w:p w14:paraId="3210C338" w14:textId="77777777" w:rsidR="00FB6EB9" w:rsidRDefault="00FB6EB9"/>
        </w:tc>
        <w:tc>
          <w:tcPr>
            <w:tcW w:w="345" w:type="dxa"/>
          </w:tcPr>
          <w:p w14:paraId="481DF869" w14:textId="77777777" w:rsidR="00FB6EB9" w:rsidRDefault="00FB6EB9"/>
        </w:tc>
      </w:tr>
    </w:tbl>
    <w:p w14:paraId="7A890BC2" w14:textId="77777777" w:rsidR="00FB6EB9" w:rsidRDefault="00FB6EB9"/>
    <w:sectPr w:rsidR="00FB6EB9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EB9"/>
    <w:rsid w:val="00372FE5"/>
    <w:rsid w:val="0037308C"/>
    <w:rsid w:val="003B704E"/>
    <w:rsid w:val="00FB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61CA3"/>
  <w15:docId w15:val="{10102E85-57EE-4299-878A-F17ED975E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Rose</dc:creator>
  <cp:lastModifiedBy>Laura Rogers</cp:lastModifiedBy>
  <cp:revision>2</cp:revision>
  <dcterms:created xsi:type="dcterms:W3CDTF">2026-08-28T13:47:00Z</dcterms:created>
  <dcterms:modified xsi:type="dcterms:W3CDTF">2026-08-28T13:47:00Z</dcterms:modified>
</cp:coreProperties>
</file>