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5"/>
        <w:gridCol w:w="13740"/>
        <w:gridCol w:w="1635"/>
        <w:gridCol w:w="1170"/>
      </w:tblGrid>
      <w:tr w:rsidR="00CA4727" w14:paraId="0F11B546" w14:textId="77777777">
        <w:trPr>
          <w:trHeight w:hRule="exact" w:val="150"/>
        </w:trPr>
        <w:tc>
          <w:tcPr>
            <w:tcW w:w="165" w:type="dxa"/>
          </w:tcPr>
          <w:p w14:paraId="5C875471" w14:textId="77777777" w:rsidR="00CA4727" w:rsidRDefault="00CA4727"/>
        </w:tc>
        <w:tc>
          <w:tcPr>
            <w:tcW w:w="13740" w:type="dxa"/>
          </w:tcPr>
          <w:p w14:paraId="4EBF6DDC" w14:textId="77777777" w:rsidR="00CA4727" w:rsidRDefault="00CA4727"/>
        </w:tc>
        <w:tc>
          <w:tcPr>
            <w:tcW w:w="1635" w:type="dxa"/>
          </w:tcPr>
          <w:p w14:paraId="20E65F99" w14:textId="77777777" w:rsidR="00CA4727" w:rsidRDefault="00CA4727"/>
        </w:tc>
        <w:tc>
          <w:tcPr>
            <w:tcW w:w="1170" w:type="dxa"/>
          </w:tcPr>
          <w:p w14:paraId="40EE3FC8" w14:textId="77777777" w:rsidR="00CA4727" w:rsidRDefault="00CA4727"/>
        </w:tc>
      </w:tr>
      <w:tr w:rsidR="00CA4727" w14:paraId="15C1B130" w14:textId="77777777">
        <w:trPr>
          <w:trHeight w:hRule="exact" w:val="1110"/>
        </w:trPr>
        <w:tc>
          <w:tcPr>
            <w:tcW w:w="165" w:type="dxa"/>
          </w:tcPr>
          <w:p w14:paraId="3563FB33" w14:textId="77777777" w:rsidR="00CA4727" w:rsidRDefault="00CA4727"/>
        </w:tc>
        <w:tc>
          <w:tcPr>
            <w:tcW w:w="13740" w:type="dxa"/>
            <w:tcBorders>
              <w:left w:val="single" w:sz="32" w:space="0" w:color="000000"/>
            </w:tcBorders>
          </w:tcPr>
          <w:p w14:paraId="57A892EA" w14:textId="77777777" w:rsidR="00CA4727" w:rsidRDefault="00000000">
            <w:r>
              <w:rPr>
                <w:rFonts w:ascii="Arial" w:eastAsia="Arial" w:hAnsi="Arial" w:cs="Arial"/>
                <w:color w:val="000000"/>
                <w:sz w:val="40"/>
              </w:rPr>
              <w:t>Graveney Primary School</w:t>
            </w:r>
          </w:p>
          <w:p w14:paraId="79190E78" w14:textId="2C637555" w:rsidR="00CA4727" w:rsidRDefault="00000000">
            <w:r>
              <w:rPr>
                <w:rFonts w:ascii="Arial" w:eastAsia="Arial" w:hAnsi="Arial" w:cs="Arial"/>
                <w:color w:val="696969"/>
                <w:sz w:val="36"/>
              </w:rPr>
              <w:t>Membership</w:t>
            </w:r>
            <w:r w:rsidR="00BF2595">
              <w:rPr>
                <w:rFonts w:ascii="Arial" w:eastAsia="Arial" w:hAnsi="Arial" w:cs="Arial"/>
                <w:color w:val="696969"/>
                <w:sz w:val="36"/>
              </w:rPr>
              <w:t>, Roles, Declaration, Attendance September 204 to August 2025</w:t>
            </w:r>
          </w:p>
        </w:tc>
        <w:tc>
          <w:tcPr>
            <w:tcW w:w="1635" w:type="dxa"/>
          </w:tcPr>
          <w:p w14:paraId="514D0E46" w14:textId="77777777" w:rsidR="00CA4727" w:rsidRDefault="00CA4727"/>
        </w:tc>
        <w:tc>
          <w:tcPr>
            <w:tcW w:w="1170" w:type="dxa"/>
          </w:tcPr>
          <w:p w14:paraId="142976DD" w14:textId="77777777" w:rsidR="00CA4727" w:rsidRDefault="00CA4727"/>
        </w:tc>
      </w:tr>
      <w:tr w:rsidR="00CA4727" w14:paraId="17DFD7C2" w14:textId="77777777">
        <w:trPr>
          <w:trHeight w:hRule="exact" w:val="435"/>
        </w:trPr>
        <w:tc>
          <w:tcPr>
            <w:tcW w:w="165" w:type="dxa"/>
          </w:tcPr>
          <w:p w14:paraId="42B73B0E" w14:textId="77777777" w:rsidR="00CA4727" w:rsidRDefault="00CA4727"/>
        </w:tc>
        <w:tc>
          <w:tcPr>
            <w:tcW w:w="13740" w:type="dxa"/>
          </w:tcPr>
          <w:p w14:paraId="0A615FE8" w14:textId="77777777" w:rsidR="00CA4727" w:rsidRDefault="00CA4727"/>
        </w:tc>
        <w:tc>
          <w:tcPr>
            <w:tcW w:w="1635" w:type="dxa"/>
          </w:tcPr>
          <w:p w14:paraId="54A8F643" w14:textId="77777777" w:rsidR="00CA4727" w:rsidRDefault="00CA4727"/>
        </w:tc>
        <w:tc>
          <w:tcPr>
            <w:tcW w:w="1170" w:type="dxa"/>
          </w:tcPr>
          <w:p w14:paraId="70FC3DE8" w14:textId="77777777" w:rsidR="00CA4727" w:rsidRDefault="00CA4727"/>
        </w:tc>
      </w:tr>
      <w:tr w:rsidR="00BF2595" w14:paraId="39805862" w14:textId="77777777" w:rsidTr="00BF2595">
        <w:tc>
          <w:tcPr>
            <w:tcW w:w="165" w:type="dxa"/>
          </w:tcPr>
          <w:p w14:paraId="0164E54D" w14:textId="77777777" w:rsidR="00CA4727" w:rsidRDefault="00CA4727"/>
        </w:tc>
        <w:tc>
          <w:tcPr>
            <w:tcW w:w="15375" w:type="dxa"/>
            <w:gridSpan w:val="2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380"/>
              <w:gridCol w:w="1605"/>
              <w:gridCol w:w="1215"/>
              <w:gridCol w:w="1170"/>
              <w:gridCol w:w="1620"/>
              <w:gridCol w:w="1335"/>
              <w:gridCol w:w="1987"/>
            </w:tblGrid>
            <w:tr w:rsidR="00BF2595" w14:paraId="46655A32" w14:textId="582E7EDE" w:rsidTr="00BF2595">
              <w:trPr>
                <w:trHeight w:hRule="exact" w:val="57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6BD7AD0" w14:textId="77777777" w:rsidR="00BF2595" w:rsidRDefault="00BF2595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Name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1D4E1C" w14:textId="77777777" w:rsidR="00BF2595" w:rsidRDefault="00BF2595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4A77A1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From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DC297D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Term To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D307DA0" w14:textId="051463ED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Declarations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50151A" w14:textId="77777777" w:rsidR="00BF2595" w:rsidRDefault="00BF2595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Roles</w:t>
                  </w:r>
                </w:p>
              </w:tc>
              <w:tc>
                <w:tcPr>
                  <w:tcW w:w="198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AC5E846" w14:textId="7DE2FA80" w:rsidR="00BF2595" w:rsidRDefault="00BF2595">
                  <w:pP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</w:pPr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Attendance at Trust Board meetings</w:t>
                  </w:r>
                </w:p>
              </w:tc>
            </w:tr>
            <w:tr w:rsidR="00BF2595" w14:paraId="0C6DB823" w14:textId="04FDF757" w:rsidTr="00BF2595">
              <w:trPr>
                <w:trHeight w:hRule="exact" w:val="1005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5A9618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Samuel Bishop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3CE2A0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Appointed governor</w:t>
                  </w:r>
                </w:p>
                <w:p w14:paraId="5DCF107D" w14:textId="2E5F4C80" w:rsidR="00BF2595" w:rsidRDefault="00BF2595" w:rsidP="00BF2595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B860C0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05 Feb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64A1AF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4 Feb 2028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9B7AD5" w14:textId="77777777" w:rsidR="00BF2595" w:rsidRDefault="00BF2595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DC4296D" w14:textId="24670DDC" w:rsidR="00BF2595" w:rsidRPr="00BF2595" w:rsidRDefault="00BF2595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BF2595">
                    <w:rPr>
                      <w:rFonts w:ascii="Arial" w:hAnsi="Arial" w:cs="Arial"/>
                      <w:sz w:val="16"/>
                      <w:szCs w:val="16"/>
                    </w:rPr>
                    <w:t>Finance</w:t>
                  </w:r>
                </w:p>
              </w:tc>
              <w:tc>
                <w:tcPr>
                  <w:tcW w:w="198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0677C9" w14:textId="44646742" w:rsidR="00BF2595" w:rsidRPr="004E69EA" w:rsidRDefault="00801442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E69EA">
                    <w:rPr>
                      <w:rFonts w:ascii="Arial" w:hAnsi="Arial" w:cs="Arial"/>
                      <w:sz w:val="16"/>
                      <w:szCs w:val="16"/>
                    </w:rPr>
                    <w:t>2/6</w:t>
                  </w:r>
                </w:p>
              </w:tc>
            </w:tr>
            <w:tr w:rsidR="00BF2595" w14:paraId="1A1E7AC5" w14:textId="792E0FD1" w:rsidTr="00BF2595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3DE17E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Mrs Alison Blackwell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008341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Headteacher</w:t>
                  </w:r>
                </w:p>
                <w:p w14:paraId="13B81E59" w14:textId="77777777" w:rsidR="00BF2595" w:rsidRDefault="00BF2595"/>
                <w:p w14:paraId="1970E59F" w14:textId="77777777" w:rsidR="00BF2595" w:rsidRDefault="00BF2595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25BB76" w14:textId="77777777" w:rsidR="00BF2595" w:rsidRDefault="00BF2595">
                  <w:pPr>
                    <w:jc w:val="center"/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1956846" w14:textId="77777777" w:rsidR="00BF2595" w:rsidRDefault="00BF2595">
                  <w:pPr>
                    <w:jc w:val="center"/>
                  </w:pP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BCE0712" w14:textId="77777777" w:rsidR="00BF2595" w:rsidRDefault="00BF2595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9F1F583" w14:textId="77777777" w:rsidR="00BF2595" w:rsidRDefault="00BF2595"/>
              </w:tc>
              <w:tc>
                <w:tcPr>
                  <w:tcW w:w="198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21AECC" w14:textId="347C5109" w:rsidR="00BF2595" w:rsidRPr="004E69EA" w:rsidRDefault="00801442">
                  <w:pPr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4E69EA">
                    <w:rPr>
                      <w:rFonts w:ascii="Arial" w:hAnsi="Arial" w:cs="Arial"/>
                      <w:sz w:val="16"/>
                      <w:szCs w:val="16"/>
                    </w:rPr>
                    <w:t>5/6</w:t>
                  </w:r>
                </w:p>
              </w:tc>
            </w:tr>
            <w:tr w:rsidR="00BF2595" w14:paraId="197D6661" w14:textId="14B4F603" w:rsidTr="00BF2595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BECC08F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Carla Hodgson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4A40D1B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 governor</w:t>
                  </w:r>
                </w:p>
                <w:p w14:paraId="5497B905" w14:textId="77777777" w:rsidR="00BF2595" w:rsidRDefault="00BF2595"/>
                <w:p w14:paraId="5BA1EA87" w14:textId="77777777" w:rsidR="00BF2595" w:rsidRDefault="00BF2595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DAF2497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16 Jun 2023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1BB61B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15 Jun 2027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9261064" w14:textId="77777777" w:rsidR="00BF2595" w:rsidRDefault="00BF2595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4F7312" w14:textId="77777777" w:rsidR="00BF2595" w:rsidRDefault="00BF2595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Child Protection Governor</w:t>
                  </w:r>
                </w:p>
                <w:p w14:paraId="46FE297E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SEND</w:t>
                  </w:r>
                </w:p>
              </w:tc>
              <w:tc>
                <w:tcPr>
                  <w:tcW w:w="198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4E84B7" w14:textId="5C434901" w:rsidR="00BF2595" w:rsidRDefault="00AB7F40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4/6</w:t>
                  </w:r>
                </w:p>
              </w:tc>
            </w:tr>
            <w:tr w:rsidR="00BF2595" w14:paraId="32A8EADC" w14:textId="48464E75" w:rsidTr="00BF2595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ACD5B58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Mrs Dreena Knibbs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364371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Staff governor</w:t>
                  </w:r>
                </w:p>
                <w:p w14:paraId="43C62549" w14:textId="77777777" w:rsidR="00BF2595" w:rsidRDefault="00BF2595"/>
                <w:p w14:paraId="23913631" w14:textId="77777777" w:rsidR="00BF2595" w:rsidRDefault="00BF2595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4D8B305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28 Mar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5889A7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27 Mar 2028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A5A668" w14:textId="77777777" w:rsidR="00BF2595" w:rsidRDefault="00BF2595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EDBC5A" w14:textId="77777777" w:rsidR="00BF2595" w:rsidRDefault="00BF2595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Training &amp; Development Governor</w:t>
                  </w:r>
                </w:p>
                <w:p w14:paraId="235F70A2" w14:textId="77777777" w:rsidR="00BF2595" w:rsidRDefault="00BF2595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Health and Safety</w:t>
                  </w:r>
                </w:p>
                <w:p w14:paraId="1F70C993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EYFS</w:t>
                  </w:r>
                </w:p>
              </w:tc>
              <w:tc>
                <w:tcPr>
                  <w:tcW w:w="198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3CB2CC" w14:textId="5674BB10" w:rsidR="00BF2595" w:rsidRDefault="00AB7F40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6/6</w:t>
                  </w:r>
                </w:p>
              </w:tc>
            </w:tr>
            <w:tr w:rsidR="00BF2595" w14:paraId="46954FC9" w14:textId="5FDA6650" w:rsidTr="00BF2595"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C369E08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Leon Robichaud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59797E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Appointed governor</w:t>
                  </w:r>
                </w:p>
                <w:p w14:paraId="31968F7F" w14:textId="2AFBBBE5" w:rsidR="00BF2595" w:rsidRDefault="00BF2595"/>
                <w:p w14:paraId="780BC1DE" w14:textId="77777777" w:rsidR="00BF2595" w:rsidRDefault="00BF2595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6194D78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05 Feb 2024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BDDD1E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4 Feb 2028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5D8B0B9" w14:textId="77777777" w:rsidR="00BF2595" w:rsidRDefault="00BF2595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008778" w14:textId="77777777" w:rsidR="00BF2595" w:rsidRDefault="00BF2595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Attainment and Progress</w:t>
                  </w:r>
                </w:p>
                <w:p w14:paraId="4059CD67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Personal Development and Wellbeing</w:t>
                  </w:r>
                </w:p>
              </w:tc>
              <w:tc>
                <w:tcPr>
                  <w:tcW w:w="198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93F53C" w14:textId="24C361BE" w:rsidR="00BF2595" w:rsidRDefault="00AB7F40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0/6</w:t>
                  </w:r>
                </w:p>
              </w:tc>
            </w:tr>
            <w:tr w:rsidR="00BF2595" w14:paraId="1020D93D" w14:textId="69467850" w:rsidTr="00BF2595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21F905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Charles Rumsey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5AF196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Appointed governor</w:t>
                  </w:r>
                </w:p>
                <w:p w14:paraId="72F2C6E1" w14:textId="77777777" w:rsidR="00BF2595" w:rsidRDefault="00BF2595"/>
                <w:p w14:paraId="66C49933" w14:textId="77777777" w:rsidR="00BF2595" w:rsidRDefault="00BF2595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363649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02 Sep 2022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DCD528D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 Sep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E4E8BA" w14:textId="77777777" w:rsidR="00BF2595" w:rsidRDefault="00BF2595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C10B01" w14:textId="77777777" w:rsidR="00BF2595" w:rsidRDefault="00BF2595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SEND</w:t>
                  </w:r>
                </w:p>
                <w:p w14:paraId="58CFDA43" w14:textId="77777777" w:rsidR="00BF2595" w:rsidRDefault="00BF2595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Health and Safety</w:t>
                  </w:r>
                </w:p>
                <w:p w14:paraId="38F51F52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EYFS</w:t>
                  </w:r>
                </w:p>
              </w:tc>
              <w:tc>
                <w:tcPr>
                  <w:tcW w:w="198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F8286BA" w14:textId="32AA5142" w:rsidR="00BF2595" w:rsidRDefault="001A089B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6/6</w:t>
                  </w:r>
                </w:p>
              </w:tc>
            </w:tr>
            <w:tr w:rsidR="00BF2595" w14:paraId="302A24BB" w14:textId="5D777C76" w:rsidTr="00BF2595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3AA418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Dr. Timothy Thomas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B609A0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Parent governor</w:t>
                  </w:r>
                </w:p>
                <w:p w14:paraId="059C4853" w14:textId="77777777" w:rsidR="00BF2595" w:rsidRDefault="00BF2595"/>
                <w:p w14:paraId="578F3BBE" w14:textId="77777777" w:rsidR="00BF2595" w:rsidRDefault="00BF2595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F3CC94" w14:textId="77777777" w:rsidR="00BF2595" w:rsidRDefault="00BF2595">
                  <w:pPr>
                    <w:jc w:val="center"/>
                  </w:pP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FFC1A77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22 Sep 2026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9012C3" w14:textId="1651029C" w:rsidR="00BF2595" w:rsidRPr="00BF2595" w:rsidRDefault="00BF2595">
                  <w:pPr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BF2595">
                    <w:rPr>
                      <w:rFonts w:ascii="Arial" w:hAnsi="Arial" w:cs="Arial"/>
                      <w:sz w:val="16"/>
                      <w:szCs w:val="16"/>
                    </w:rPr>
                    <w:t>Dr Kreitman (spouse)</w:t>
                  </w:r>
                  <w:r w:rsidRPr="00BF2595">
                    <w:rPr>
                      <w:rFonts w:ascii="Arial" w:hAnsi="Arial" w:cs="Arial"/>
                      <w:sz w:val="16"/>
                      <w:szCs w:val="16"/>
                    </w:rPr>
                    <w:br/>
                    <w:t>Member</w:t>
                  </w: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32C79EA" w14:textId="77777777" w:rsidR="00BF2595" w:rsidRDefault="00BF2595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Chair</w:t>
                  </w:r>
                </w:p>
                <w:p w14:paraId="7C4DCCE3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Attainment and Progress</w:t>
                  </w:r>
                </w:p>
              </w:tc>
              <w:tc>
                <w:tcPr>
                  <w:tcW w:w="198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EEB47A" w14:textId="43AAE390" w:rsidR="00BF2595" w:rsidRDefault="004E69EA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6/6</w:t>
                  </w:r>
                </w:p>
              </w:tc>
            </w:tr>
            <w:tr w:rsidR="00BF2595" w14:paraId="37D76D87" w14:textId="1F8E7E98" w:rsidTr="00BF2595">
              <w:trPr>
                <w:trHeight w:hRule="exact" w:val="930"/>
              </w:trPr>
              <w:tc>
                <w:tcPr>
                  <w:tcW w:w="138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CFDE91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Martin Wicks</w:t>
                  </w:r>
                </w:p>
              </w:tc>
              <w:tc>
                <w:tcPr>
                  <w:tcW w:w="160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9A4933" w14:textId="777777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Co-opted governor</w:t>
                  </w:r>
                </w:p>
                <w:p w14:paraId="49F71247" w14:textId="77777777" w:rsidR="00BF2595" w:rsidRDefault="00BF2595"/>
                <w:p w14:paraId="26850516" w14:textId="77777777" w:rsidR="00BF2595" w:rsidRDefault="00BF2595"/>
              </w:tc>
              <w:tc>
                <w:tcPr>
                  <w:tcW w:w="121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20E7EB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02 Sep 2023</w:t>
                  </w:r>
                </w:p>
              </w:tc>
              <w:tc>
                <w:tcPr>
                  <w:tcW w:w="117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6E14CA" w14:textId="77777777" w:rsidR="00BF2595" w:rsidRDefault="00BF2595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1 Sep 2027</w:t>
                  </w:r>
                </w:p>
              </w:tc>
              <w:tc>
                <w:tcPr>
                  <w:tcW w:w="162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7204ADE" w14:textId="77777777" w:rsidR="00BF2595" w:rsidRDefault="00BF2595">
                  <w:pPr>
                    <w:jc w:val="center"/>
                  </w:pPr>
                </w:p>
              </w:tc>
              <w:tc>
                <w:tcPr>
                  <w:tcW w:w="133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E51D6A" w14:textId="16641BE8" w:rsidR="00BF2595" w:rsidRDefault="00BF2595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Vice Chair</w:t>
                  </w:r>
                </w:p>
                <w:p w14:paraId="2A7D3C6C" w14:textId="77777777" w:rsidR="00BF2595" w:rsidRDefault="00BF2595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Sports Premium and PP</w:t>
                  </w:r>
                </w:p>
                <w:p w14:paraId="6CA626C6" w14:textId="7942C277" w:rsidR="00BF2595" w:rsidRDefault="00BF2595"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Finance</w:t>
                  </w:r>
                </w:p>
              </w:tc>
              <w:tc>
                <w:tcPr>
                  <w:tcW w:w="1987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89B51A1" w14:textId="11C7C70A" w:rsidR="00BF2595" w:rsidRDefault="004E69EA">
                  <w:pPr>
                    <w:rPr>
                      <w:rFonts w:ascii="Arial" w:eastAsia="Arial" w:hAnsi="Arial" w:cs="Arial"/>
                      <w:color w:val="000000"/>
                      <w:sz w:val="16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6"/>
                    </w:rPr>
                    <w:t>4/6</w:t>
                  </w:r>
                </w:p>
              </w:tc>
            </w:tr>
          </w:tbl>
          <w:p w14:paraId="5E91ABC8" w14:textId="77777777" w:rsidR="00CA4727" w:rsidRDefault="00CA4727"/>
        </w:tc>
        <w:tc>
          <w:tcPr>
            <w:tcW w:w="1170" w:type="dxa"/>
          </w:tcPr>
          <w:p w14:paraId="15780C66" w14:textId="77777777" w:rsidR="00CA4727" w:rsidRDefault="00CA4727"/>
        </w:tc>
      </w:tr>
      <w:tr w:rsidR="00CA4727" w14:paraId="7DD54518" w14:textId="77777777">
        <w:trPr>
          <w:trHeight w:hRule="exact" w:val="510"/>
        </w:trPr>
        <w:tc>
          <w:tcPr>
            <w:tcW w:w="165" w:type="dxa"/>
          </w:tcPr>
          <w:p w14:paraId="0BCB6B57" w14:textId="77777777" w:rsidR="00CA4727" w:rsidRDefault="00CA4727"/>
        </w:tc>
        <w:tc>
          <w:tcPr>
            <w:tcW w:w="13740" w:type="dxa"/>
          </w:tcPr>
          <w:p w14:paraId="1AD99D43" w14:textId="77777777" w:rsidR="00CA4727" w:rsidRDefault="00CA4727"/>
          <w:p w14:paraId="335ED04E" w14:textId="77777777" w:rsidR="00BF2595" w:rsidRDefault="00BF2595"/>
          <w:p w14:paraId="1BFC87B6" w14:textId="77777777" w:rsidR="00BF2595" w:rsidRDefault="00BF2595"/>
          <w:p w14:paraId="0DAC1D90" w14:textId="77777777" w:rsidR="00BF2595" w:rsidRDefault="00BF2595"/>
          <w:p w14:paraId="15E1A3E0" w14:textId="77777777" w:rsidR="00BF2595" w:rsidRDefault="00BF2595"/>
        </w:tc>
        <w:tc>
          <w:tcPr>
            <w:tcW w:w="1635" w:type="dxa"/>
          </w:tcPr>
          <w:p w14:paraId="0C5895DB" w14:textId="77777777" w:rsidR="00CA4727" w:rsidRDefault="00CA4727"/>
        </w:tc>
        <w:tc>
          <w:tcPr>
            <w:tcW w:w="1170" w:type="dxa"/>
          </w:tcPr>
          <w:p w14:paraId="3D799EFE" w14:textId="77777777" w:rsidR="00CA4727" w:rsidRDefault="00CA4727"/>
        </w:tc>
      </w:tr>
    </w:tbl>
    <w:p w14:paraId="79C8AD37" w14:textId="77777777" w:rsidR="00CA4727" w:rsidRDefault="00CA4727"/>
    <w:p w14:paraId="7BD1BCC7" w14:textId="77777777" w:rsidR="00BF2595" w:rsidRDefault="00BF2595"/>
    <w:p w14:paraId="28867D8F" w14:textId="7F4B2CFE" w:rsidR="00BF2595" w:rsidRPr="00BF2595" w:rsidRDefault="00BF2595">
      <w:pPr>
        <w:rPr>
          <w:b/>
          <w:bCs/>
        </w:rPr>
      </w:pPr>
      <w:r w:rsidRPr="00BF2595">
        <w:rPr>
          <w:b/>
          <w:bCs/>
        </w:rPr>
        <w:t>Resignations: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0"/>
        <w:gridCol w:w="1785"/>
        <w:gridCol w:w="1410"/>
        <w:gridCol w:w="1410"/>
        <w:gridCol w:w="1695"/>
      </w:tblGrid>
      <w:tr w:rsidR="00BF2595" w:rsidRPr="00BF2595" w14:paraId="5DA229B0" w14:textId="77777777" w:rsidTr="00091973">
        <w:trPr>
          <w:trHeight w:hRule="exact" w:val="570"/>
        </w:trPr>
        <w:tc>
          <w:tcPr>
            <w:tcW w:w="14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7AA870CE" w14:textId="382AD4C5" w:rsidR="00BF2595" w:rsidRPr="00BF2595" w:rsidRDefault="00BF2595" w:rsidP="00091973">
            <w:pPr>
              <w:rPr>
                <w:rFonts w:ascii="Arial" w:eastAsia="Arial" w:hAnsi="Arial" w:cs="Arial"/>
                <w:b/>
                <w:bCs/>
                <w:color w:val="000000"/>
                <w:sz w:val="20"/>
              </w:rPr>
            </w:pPr>
            <w:r w:rsidRPr="00BF2595">
              <w:rPr>
                <w:rFonts w:ascii="Arial" w:eastAsia="Arial" w:hAnsi="Arial" w:cs="Arial"/>
                <w:b/>
                <w:bCs/>
                <w:color w:val="000000"/>
                <w:sz w:val="20"/>
              </w:rPr>
              <w:t>Name</w:t>
            </w:r>
          </w:p>
        </w:tc>
        <w:tc>
          <w:tcPr>
            <w:tcW w:w="178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46F761CD" w14:textId="7542B3D8" w:rsidR="00BF2595" w:rsidRPr="00BF2595" w:rsidRDefault="00BF2595" w:rsidP="00091973">
            <w:pPr>
              <w:rPr>
                <w:rFonts w:ascii="Arial" w:eastAsia="Arial" w:hAnsi="Arial" w:cs="Arial"/>
                <w:b/>
                <w:bCs/>
                <w:color w:val="000000"/>
                <w:sz w:val="20"/>
              </w:rPr>
            </w:pPr>
            <w:r w:rsidRPr="00BF2595">
              <w:rPr>
                <w:rFonts w:ascii="Arial" w:eastAsia="Arial" w:hAnsi="Arial" w:cs="Arial"/>
                <w:b/>
                <w:bCs/>
                <w:color w:val="000000"/>
                <w:sz w:val="20"/>
              </w:rPr>
              <w:t>Trustee type</w:t>
            </w:r>
          </w:p>
        </w:tc>
        <w:tc>
          <w:tcPr>
            <w:tcW w:w="14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2E621FDA" w14:textId="1E0A191A" w:rsidR="00BF2595" w:rsidRPr="00BF2595" w:rsidRDefault="00BF2595" w:rsidP="00091973">
            <w:pPr>
              <w:rPr>
                <w:rFonts w:ascii="Arial" w:eastAsia="Arial" w:hAnsi="Arial" w:cs="Arial"/>
                <w:b/>
                <w:bCs/>
                <w:color w:val="000000"/>
                <w:sz w:val="20"/>
              </w:rPr>
            </w:pPr>
            <w:r w:rsidRPr="00BF2595">
              <w:rPr>
                <w:rFonts w:ascii="Arial" w:eastAsia="Arial" w:hAnsi="Arial" w:cs="Arial"/>
                <w:b/>
                <w:bCs/>
                <w:color w:val="000000"/>
                <w:sz w:val="20"/>
              </w:rPr>
              <w:t>Term start</w:t>
            </w:r>
          </w:p>
        </w:tc>
        <w:tc>
          <w:tcPr>
            <w:tcW w:w="14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56CC20B" w14:textId="516F970C" w:rsidR="00BF2595" w:rsidRPr="00BF2595" w:rsidRDefault="00BF2595" w:rsidP="00091973">
            <w:pPr>
              <w:rPr>
                <w:rFonts w:ascii="Arial" w:eastAsia="Arial" w:hAnsi="Arial" w:cs="Arial"/>
                <w:b/>
                <w:bCs/>
                <w:color w:val="000000"/>
                <w:sz w:val="20"/>
              </w:rPr>
            </w:pPr>
            <w:r w:rsidRPr="00BF2595">
              <w:rPr>
                <w:rFonts w:ascii="Arial" w:eastAsia="Arial" w:hAnsi="Arial" w:cs="Arial"/>
                <w:b/>
                <w:bCs/>
                <w:color w:val="000000"/>
                <w:sz w:val="20"/>
              </w:rPr>
              <w:t>Term End</w:t>
            </w:r>
          </w:p>
        </w:tc>
        <w:tc>
          <w:tcPr>
            <w:tcW w:w="169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385CDD4A" w14:textId="0E3D5BDE" w:rsidR="00BF2595" w:rsidRPr="00BF2595" w:rsidRDefault="00BF2595" w:rsidP="00091973">
            <w:pPr>
              <w:rPr>
                <w:rFonts w:ascii="Arial" w:eastAsia="Arial" w:hAnsi="Arial" w:cs="Arial"/>
                <w:b/>
                <w:bCs/>
                <w:color w:val="000000"/>
                <w:sz w:val="20"/>
              </w:rPr>
            </w:pPr>
            <w:r w:rsidRPr="00BF2595">
              <w:rPr>
                <w:rFonts w:ascii="Arial" w:eastAsia="Arial" w:hAnsi="Arial" w:cs="Arial"/>
                <w:b/>
                <w:bCs/>
                <w:color w:val="000000"/>
                <w:sz w:val="20"/>
              </w:rPr>
              <w:t>Resigned</w:t>
            </w:r>
          </w:p>
        </w:tc>
      </w:tr>
      <w:tr w:rsidR="00BF2595" w14:paraId="7EA8FAD2" w14:textId="77777777" w:rsidTr="00091973">
        <w:trPr>
          <w:trHeight w:hRule="exact" w:val="570"/>
        </w:trPr>
        <w:tc>
          <w:tcPr>
            <w:tcW w:w="14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758823F2" w14:textId="77777777" w:rsidR="00BF2595" w:rsidRDefault="00BF2595" w:rsidP="00091973">
            <w:r>
              <w:rPr>
                <w:rFonts w:ascii="Arial" w:eastAsia="Arial" w:hAnsi="Arial" w:cs="Arial"/>
                <w:color w:val="000000"/>
                <w:sz w:val="20"/>
              </w:rPr>
              <w:t>Shannan Jackson</w:t>
            </w:r>
          </w:p>
        </w:tc>
        <w:tc>
          <w:tcPr>
            <w:tcW w:w="178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096BA7B6" w14:textId="7CF3E0AC" w:rsidR="00BF2595" w:rsidRDefault="00BF2595" w:rsidP="00091973">
            <w:r>
              <w:rPr>
                <w:rFonts w:ascii="Arial" w:eastAsia="Arial" w:hAnsi="Arial" w:cs="Arial"/>
                <w:color w:val="000000"/>
                <w:sz w:val="20"/>
              </w:rPr>
              <w:t xml:space="preserve">Co-opted </w:t>
            </w:r>
            <w:r>
              <w:rPr>
                <w:rFonts w:ascii="Arial" w:eastAsia="Arial" w:hAnsi="Arial" w:cs="Arial"/>
                <w:color w:val="000000"/>
                <w:sz w:val="20"/>
              </w:rPr>
              <w:t>Trustee</w:t>
            </w:r>
          </w:p>
        </w:tc>
        <w:tc>
          <w:tcPr>
            <w:tcW w:w="14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380E995" w14:textId="77777777" w:rsidR="00BF2595" w:rsidRDefault="00BF2595" w:rsidP="00091973">
            <w:r>
              <w:rPr>
                <w:rFonts w:ascii="Arial" w:eastAsia="Arial" w:hAnsi="Arial" w:cs="Arial"/>
                <w:color w:val="000000"/>
                <w:sz w:val="20"/>
              </w:rPr>
              <w:t>13 May 2024</w:t>
            </w:r>
          </w:p>
        </w:tc>
        <w:tc>
          <w:tcPr>
            <w:tcW w:w="1410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638DEC5E" w14:textId="77777777" w:rsidR="00BF2595" w:rsidRDefault="00BF2595" w:rsidP="00091973">
            <w:r>
              <w:rPr>
                <w:rFonts w:ascii="Arial" w:eastAsia="Arial" w:hAnsi="Arial" w:cs="Arial"/>
                <w:color w:val="000000"/>
                <w:sz w:val="20"/>
              </w:rPr>
              <w:t>12 May 2028</w:t>
            </w:r>
          </w:p>
        </w:tc>
        <w:tc>
          <w:tcPr>
            <w:tcW w:w="1695" w:type="dxa"/>
            <w:tcBorders>
              <w:top w:val="single" w:sz="10" w:space="0" w:color="D3D3D3"/>
              <w:left w:val="single" w:sz="10" w:space="0" w:color="D3D3D3"/>
              <w:bottom w:val="single" w:sz="10" w:space="0" w:color="D3D3D3"/>
              <w:right w:val="single" w:sz="10" w:space="0" w:color="D3D3D3"/>
            </w:tcBorders>
          </w:tcPr>
          <w:p w14:paraId="56B1D0ED" w14:textId="77777777" w:rsidR="00BF2595" w:rsidRDefault="00BF2595" w:rsidP="00091973">
            <w:r>
              <w:rPr>
                <w:rFonts w:ascii="Arial" w:eastAsia="Arial" w:hAnsi="Arial" w:cs="Arial"/>
                <w:color w:val="000000"/>
                <w:sz w:val="20"/>
              </w:rPr>
              <w:t>11 Sep 2024</w:t>
            </w:r>
          </w:p>
        </w:tc>
      </w:tr>
    </w:tbl>
    <w:p w14:paraId="54F5486E" w14:textId="77777777" w:rsidR="00BF2595" w:rsidRDefault="00BF2595"/>
    <w:sectPr w:rsidR="00BF2595">
      <w:pgSz w:w="16838" w:h="11906" w:orient="landscape"/>
      <w:pgMar w:top="850" w:right="850" w:bottom="850" w:left="850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A4727"/>
    <w:rsid w:val="001A089B"/>
    <w:rsid w:val="004E69EA"/>
    <w:rsid w:val="007130C4"/>
    <w:rsid w:val="00801442"/>
    <w:rsid w:val="00AB7F40"/>
    <w:rsid w:val="00BF2595"/>
    <w:rsid w:val="00CA47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3CBADA"/>
  <w15:docId w15:val="{A3A015F7-41B8-496F-A002-1E873F485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165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Tracey Rose</dc:creator>
  <cp:lastModifiedBy>Tracey Rose</cp:lastModifiedBy>
  <cp:revision>6</cp:revision>
  <dcterms:created xsi:type="dcterms:W3CDTF">2025-08-27T15:51:00Z</dcterms:created>
  <dcterms:modified xsi:type="dcterms:W3CDTF">2025-08-27T15:54:00Z</dcterms:modified>
</cp:coreProperties>
</file>