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C2567" w14:textId="77777777" w:rsidR="003215C4" w:rsidRDefault="00000000">
      <w:pPr>
        <w:spacing w:after="224"/>
        <w:ind w:left="-5" w:right="-9049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064AEE6" wp14:editId="21967557">
            <wp:simplePos x="0" y="0"/>
            <wp:positionH relativeFrom="column">
              <wp:posOffset>8982456</wp:posOffset>
            </wp:positionH>
            <wp:positionV relativeFrom="paragraph">
              <wp:posOffset>-304623</wp:posOffset>
            </wp:positionV>
            <wp:extent cx="851916" cy="903732"/>
            <wp:effectExtent l="0" t="0" r="0" b="0"/>
            <wp:wrapSquare wrapText="bothSides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1916" cy="903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0"/>
          <w:u w:val="single" w:color="000000"/>
        </w:rPr>
        <w:t>Graveney Primary School (Academy)</w:t>
      </w:r>
      <w:r>
        <w:rPr>
          <w:rFonts w:ascii="Arial" w:eastAsia="Arial" w:hAnsi="Arial" w:cs="Arial"/>
          <w:b/>
          <w:sz w:val="20"/>
        </w:rPr>
        <w:t xml:space="preserve">  </w:t>
      </w:r>
    </w:p>
    <w:p w14:paraId="0433A535" w14:textId="5BE2378E" w:rsidR="003215C4" w:rsidRDefault="00000000">
      <w:pPr>
        <w:spacing w:after="224"/>
        <w:ind w:left="-5" w:right="-9049" w:hanging="10"/>
      </w:pPr>
      <w:r>
        <w:rPr>
          <w:rFonts w:ascii="Arial" w:eastAsia="Arial" w:hAnsi="Arial" w:cs="Arial"/>
          <w:b/>
          <w:sz w:val="20"/>
          <w:u w:val="single" w:color="000000"/>
        </w:rPr>
        <w:t>Register of Member &amp; Governor Business Interests 202</w:t>
      </w:r>
      <w:r w:rsidR="00F91C3D">
        <w:rPr>
          <w:rFonts w:ascii="Arial" w:eastAsia="Arial" w:hAnsi="Arial" w:cs="Arial"/>
          <w:b/>
          <w:sz w:val="20"/>
          <w:u w:val="single" w:color="000000"/>
        </w:rPr>
        <w:t>2</w:t>
      </w:r>
      <w:r>
        <w:rPr>
          <w:rFonts w:ascii="Arial" w:eastAsia="Arial" w:hAnsi="Arial" w:cs="Arial"/>
          <w:b/>
          <w:sz w:val="20"/>
          <w:u w:val="single" w:color="000000"/>
        </w:rPr>
        <w:t>/2</w:t>
      </w:r>
      <w:r w:rsidR="00F91C3D">
        <w:rPr>
          <w:rFonts w:ascii="Arial" w:eastAsia="Arial" w:hAnsi="Arial" w:cs="Arial"/>
          <w:b/>
          <w:sz w:val="20"/>
          <w:u w:val="single" w:color="000000"/>
        </w:rPr>
        <w:t>3</w:t>
      </w:r>
      <w:r>
        <w:rPr>
          <w:sz w:val="20"/>
        </w:rPr>
        <w:t xml:space="preserve"> </w:t>
      </w:r>
    </w:p>
    <w:p w14:paraId="4C558BFD" w14:textId="77777777" w:rsidR="003215C4" w:rsidRDefault="00000000">
      <w:pPr>
        <w:spacing w:after="0"/>
      </w:pPr>
      <w:r>
        <w:t xml:space="preserve"> </w:t>
      </w:r>
    </w:p>
    <w:tbl>
      <w:tblPr>
        <w:tblStyle w:val="TableGrid"/>
        <w:tblW w:w="15564" w:type="dxa"/>
        <w:tblInd w:w="-103" w:type="dxa"/>
        <w:tblCellMar>
          <w:top w:w="14" w:type="dxa"/>
          <w:left w:w="106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2372"/>
        <w:gridCol w:w="10775"/>
        <w:gridCol w:w="2417"/>
      </w:tblGrid>
      <w:tr w:rsidR="003215C4" w14:paraId="20A46B66" w14:textId="77777777">
        <w:trPr>
          <w:trHeight w:val="34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496C" w14:textId="77777777" w:rsidR="003215C4" w:rsidRDefault="00000000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Governor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65E9" w14:textId="77777777" w:rsidR="003215C4" w:rsidRDefault="00000000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Record of Business Interests held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85E5" w14:textId="77777777" w:rsidR="003215C4" w:rsidRDefault="00000000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Last Updated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215C4" w14:paraId="3AF9DB4E" w14:textId="77777777">
        <w:trPr>
          <w:trHeight w:val="53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D6AA" w14:textId="77777777" w:rsidR="003215C4" w:rsidRDefault="00000000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Blackwell, Alison  </w:t>
            </w:r>
          </w:p>
          <w:p w14:paraId="04BB3D5C" w14:textId="77777777" w:rsidR="003215C4" w:rsidRDefault="00000000">
            <w:pPr>
              <w:spacing w:after="0"/>
              <w:ind w:left="16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A0CE" w14:textId="77777777" w:rsidR="003215C4" w:rsidRDefault="00000000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Graveney Primary School - 2009 </w:t>
            </w:r>
          </w:p>
          <w:p w14:paraId="577EC305" w14:textId="77777777" w:rsidR="003215C4" w:rsidRDefault="00000000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Husband works for Robins and Day Car Dealership, Maidstone - 1998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7BE5" w14:textId="3C27BF27" w:rsidR="003215C4" w:rsidRDefault="00000000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September 202</w:t>
            </w:r>
            <w:r w:rsidR="00F91C3D">
              <w:rPr>
                <w:rFonts w:ascii="Arial" w:eastAsia="Arial" w:hAnsi="Arial" w:cs="Arial"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215C4" w14:paraId="12C203E8" w14:textId="77777777">
        <w:trPr>
          <w:trHeight w:val="78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1462" w14:textId="77777777" w:rsidR="003215C4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Bowles, Andrew (Member)  </w:t>
            </w: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7F9B" w14:textId="77777777" w:rsidR="00F91C3D" w:rsidRDefault="00000000">
            <w:pPr>
              <w:spacing w:after="0"/>
              <w:ind w:left="2983" w:right="287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Selling Parish Council </w:t>
            </w:r>
            <w:r w:rsidR="00F91C3D">
              <w:rPr>
                <w:rFonts w:ascii="Arial" w:eastAsia="Arial" w:hAnsi="Arial" w:cs="Arial"/>
                <w:sz w:val="20"/>
              </w:rPr>
              <w:t>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F91C3D">
              <w:rPr>
                <w:rFonts w:ascii="Arial" w:eastAsia="Arial" w:hAnsi="Arial" w:cs="Arial"/>
                <w:sz w:val="20"/>
              </w:rPr>
              <w:t xml:space="preserve">Vice </w:t>
            </w:r>
            <w:r>
              <w:rPr>
                <w:rFonts w:ascii="Arial" w:eastAsia="Arial" w:hAnsi="Arial" w:cs="Arial"/>
                <w:sz w:val="20"/>
              </w:rPr>
              <w:t xml:space="preserve">Chairman </w:t>
            </w:r>
          </w:p>
          <w:p w14:paraId="7C0E1133" w14:textId="7D8A8C76" w:rsidR="003215C4" w:rsidRDefault="00000000">
            <w:pPr>
              <w:spacing w:after="0"/>
              <w:ind w:left="2983" w:right="287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Bensteads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Charity - Trustee - 2005 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D481" w14:textId="77777777" w:rsidR="003215C4" w:rsidRDefault="00000000">
            <w:pPr>
              <w:spacing w:after="0"/>
              <w:ind w:left="1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14:paraId="7B031FD1" w14:textId="3BF43053" w:rsidR="003215C4" w:rsidRDefault="00F91C3D">
            <w:pPr>
              <w:spacing w:after="2"/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September 2022</w:t>
            </w:r>
            <w:r w:rsidR="00000000">
              <w:rPr>
                <w:rFonts w:ascii="Arial" w:eastAsia="Arial" w:hAnsi="Arial" w:cs="Arial"/>
                <w:sz w:val="20"/>
              </w:rPr>
              <w:t xml:space="preserve">  </w:t>
            </w:r>
          </w:p>
          <w:p w14:paraId="41E895A7" w14:textId="77777777" w:rsidR="003215C4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3215C4" w14:paraId="43341FAF" w14:textId="77777777">
        <w:trPr>
          <w:trHeight w:val="53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F01E" w14:textId="77777777" w:rsidR="003215C4" w:rsidRDefault="00000000">
            <w:pPr>
              <w:spacing w:after="0"/>
              <w:ind w:left="62"/>
            </w:pPr>
            <w:r>
              <w:rPr>
                <w:rFonts w:ascii="Arial" w:eastAsia="Arial" w:hAnsi="Arial" w:cs="Arial"/>
                <w:sz w:val="20"/>
              </w:rPr>
              <w:t xml:space="preserve">Hewitt, Mary (Member) </w:t>
            </w: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7E2D" w14:textId="67A0D1B3" w:rsidR="003215C4" w:rsidRDefault="00C3347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sz w:val="20"/>
              </w:rPr>
              <w:t>None</w:t>
            </w:r>
            <w:r w:rsidR="00000000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3E91" w14:textId="368899A4" w:rsidR="003215C4" w:rsidRDefault="00F91C3D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September </w:t>
            </w:r>
            <w:r w:rsidR="00000000">
              <w:rPr>
                <w:rFonts w:ascii="Arial" w:eastAsia="Arial" w:hAnsi="Arial" w:cs="Arial"/>
                <w:sz w:val="20"/>
              </w:rPr>
              <w:t>202</w:t>
            </w:r>
            <w:r>
              <w:rPr>
                <w:rFonts w:ascii="Arial" w:eastAsia="Arial" w:hAnsi="Arial" w:cs="Arial"/>
                <w:sz w:val="20"/>
              </w:rPr>
              <w:t>2</w:t>
            </w:r>
            <w:r w:rsidR="00000000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D87898" w14:paraId="02DF8B3F" w14:textId="77777777" w:rsidTr="00F91C3D">
        <w:trPr>
          <w:trHeight w:val="61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98E4" w14:textId="491693F1" w:rsidR="00D87898" w:rsidRDefault="00D87898">
            <w:pPr>
              <w:spacing w:after="0"/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Hodgson, Carla</w:t>
            </w: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37CC" w14:textId="758B1B9F" w:rsidR="00D87898" w:rsidRDefault="00D87898">
            <w:pPr>
              <w:spacing w:after="0"/>
              <w:ind w:left="2343" w:right="218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None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6632" w14:textId="642951AE" w:rsidR="00D87898" w:rsidRDefault="00D87898">
            <w:pPr>
              <w:spacing w:after="0"/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July 2023</w:t>
            </w:r>
          </w:p>
        </w:tc>
      </w:tr>
      <w:tr w:rsidR="003215C4" w14:paraId="655979C0" w14:textId="77777777" w:rsidTr="00F91C3D">
        <w:trPr>
          <w:trHeight w:val="61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62B4" w14:textId="77777777" w:rsidR="003215C4" w:rsidRDefault="00000000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Jefferys, Sarah  </w:t>
            </w:r>
          </w:p>
          <w:p w14:paraId="26C75CF9" w14:textId="77777777" w:rsidR="003215C4" w:rsidRDefault="00000000">
            <w:pPr>
              <w:spacing w:after="0"/>
              <w:ind w:left="16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586C" w14:textId="77777777" w:rsidR="00F91C3D" w:rsidRDefault="00000000">
            <w:pPr>
              <w:spacing w:after="0"/>
              <w:ind w:left="2343" w:right="218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Total Reward Group HR Consultants – Employer – 2013  </w:t>
            </w:r>
          </w:p>
          <w:p w14:paraId="49467E2B" w14:textId="317B002C" w:rsidR="003215C4" w:rsidRDefault="00000000">
            <w:pPr>
              <w:spacing w:after="0"/>
              <w:ind w:left="2343" w:right="218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Husband’s Business – Graveney Landscape - 2015 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1CED" w14:textId="0FD6EF60" w:rsidR="003215C4" w:rsidRDefault="00F91C3D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>September</w:t>
            </w:r>
            <w:r w:rsidR="00000000">
              <w:rPr>
                <w:rFonts w:ascii="Arial" w:eastAsia="Arial" w:hAnsi="Arial" w:cs="Arial"/>
                <w:sz w:val="20"/>
              </w:rPr>
              <w:t xml:space="preserve"> 202</w:t>
            </w:r>
            <w:r>
              <w:rPr>
                <w:rFonts w:ascii="Arial" w:eastAsia="Arial" w:hAnsi="Arial" w:cs="Arial"/>
                <w:sz w:val="20"/>
              </w:rPr>
              <w:t>2</w:t>
            </w:r>
            <w:r w:rsidR="00000000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3215C4" w14:paraId="3E0DA02A" w14:textId="77777777">
        <w:trPr>
          <w:trHeight w:val="78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3F31" w14:textId="77777777" w:rsidR="003215C4" w:rsidRDefault="00000000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Knibbs, Dreena  </w:t>
            </w:r>
          </w:p>
          <w:p w14:paraId="4CE62799" w14:textId="77777777" w:rsidR="003215C4" w:rsidRDefault="00000000">
            <w:pPr>
              <w:spacing w:after="0"/>
              <w:ind w:left="16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E888" w14:textId="77777777" w:rsidR="003215C4" w:rsidRDefault="00000000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Graveney Primary School - 2008 </w:t>
            </w:r>
          </w:p>
          <w:p w14:paraId="29AA7BFB" w14:textId="77777777" w:rsidR="003215C4" w:rsidRDefault="00000000">
            <w:pPr>
              <w:spacing w:after="0"/>
              <w:ind w:left="3643" w:right="3537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Bigberry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Farm Owner - 2012 Husband retired - 2017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061B" w14:textId="6910ABDD" w:rsidR="003215C4" w:rsidRDefault="00000000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September 202</w:t>
            </w:r>
            <w:r w:rsidR="00F91C3D">
              <w:rPr>
                <w:rFonts w:ascii="Arial" w:eastAsia="Arial" w:hAnsi="Arial" w:cs="Arial"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14:paraId="4DEDFCF2" w14:textId="77777777" w:rsidR="003215C4" w:rsidRDefault="00000000">
            <w:pPr>
              <w:spacing w:after="0"/>
              <w:ind w:left="14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3215C4" w14:paraId="6BF4F365" w14:textId="77777777">
        <w:trPr>
          <w:trHeight w:val="104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5853" w14:textId="77777777" w:rsidR="003215C4" w:rsidRDefault="00000000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Snashall, Barry  </w:t>
            </w:r>
          </w:p>
          <w:p w14:paraId="6A1B3314" w14:textId="77777777" w:rsidR="003215C4" w:rsidRDefault="00000000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(Member) </w:t>
            </w:r>
          </w:p>
          <w:p w14:paraId="308378AF" w14:textId="77777777" w:rsidR="003215C4" w:rsidRDefault="00000000">
            <w:pPr>
              <w:spacing w:after="0"/>
              <w:ind w:left="16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9310" w14:textId="77777777" w:rsidR="003215C4" w:rsidRDefault="00000000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Analyser Accounting (Accounting) – Part Owner – 2017 </w:t>
            </w:r>
          </w:p>
          <w:p w14:paraId="704B9D35" w14:textId="77777777" w:rsidR="003215C4" w:rsidRDefault="00000000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Kent Business Solutions (Accounting) – Part Owner – 2005 </w:t>
            </w:r>
          </w:p>
          <w:p w14:paraId="1FDAF6A3" w14:textId="77777777" w:rsidR="003215C4" w:rsidRDefault="00000000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MCSC (Charity) – Director – 2018 </w:t>
            </w:r>
          </w:p>
          <w:p w14:paraId="2E3492C6" w14:textId="77777777" w:rsidR="003215C4" w:rsidRDefault="00000000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Canterbury District Watch Ltd (Not for Profit organisation) – Director - 2018 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7B51" w14:textId="77777777" w:rsidR="003215C4" w:rsidRDefault="00000000">
            <w:pPr>
              <w:spacing w:after="1"/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rd</w:t>
            </w:r>
            <w:r>
              <w:rPr>
                <w:rFonts w:ascii="Arial" w:eastAsia="Arial" w:hAnsi="Arial" w:cs="Arial"/>
                <w:sz w:val="20"/>
              </w:rPr>
              <w:t xml:space="preserve"> March 2020  </w:t>
            </w:r>
          </w:p>
          <w:p w14:paraId="4B5A8D8B" w14:textId="77777777" w:rsidR="003215C4" w:rsidRDefault="00000000">
            <w:pPr>
              <w:spacing w:after="0"/>
              <w:ind w:left="14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D87898" w14:paraId="5A936308" w14:textId="77777777">
        <w:trPr>
          <w:trHeight w:val="104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E0B8" w14:textId="736A0AEC" w:rsidR="00D87898" w:rsidRDefault="00D87898">
            <w:pPr>
              <w:spacing w:after="0"/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Rumsey, Charles</w:t>
            </w: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E40F" w14:textId="0CAB45BE" w:rsidR="00D87898" w:rsidRDefault="00D87898">
            <w:pPr>
              <w:spacing w:after="0"/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None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FEF9" w14:textId="453560D0" w:rsidR="00D87898" w:rsidRDefault="00D87898">
            <w:pPr>
              <w:spacing w:after="1"/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September 2022</w:t>
            </w:r>
          </w:p>
        </w:tc>
      </w:tr>
      <w:tr w:rsidR="00D87898" w14:paraId="6B5F1527" w14:textId="77777777">
        <w:trPr>
          <w:trHeight w:val="104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F28B" w14:textId="263572DB" w:rsidR="00D87898" w:rsidRDefault="00D87898">
            <w:pPr>
              <w:spacing w:after="0"/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Thomas, Timothy</w:t>
            </w: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6EBF" w14:textId="124B61BC" w:rsidR="00D87898" w:rsidRDefault="00D87898">
            <w:pPr>
              <w:spacing w:after="0"/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University of Kent Lecturer – Spouse, September 2021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94B1" w14:textId="7E5848B4" w:rsidR="00D87898" w:rsidRDefault="00D87898">
            <w:pPr>
              <w:spacing w:after="1"/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February 2023</w:t>
            </w:r>
          </w:p>
        </w:tc>
      </w:tr>
      <w:tr w:rsidR="003215C4" w14:paraId="4709ABC3" w14:textId="77777777">
        <w:trPr>
          <w:trHeight w:val="629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6B18" w14:textId="77777777" w:rsidR="003215C4" w:rsidRDefault="00000000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Wickes, Martin  </w:t>
            </w: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45DF" w14:textId="77777777" w:rsidR="003215C4" w:rsidRDefault="00000000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FM Conway Construction – Employer - 2018  </w:t>
            </w:r>
          </w:p>
          <w:p w14:paraId="0D9440CD" w14:textId="3612CBB8" w:rsidR="003215C4" w:rsidRDefault="00000000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Queen Elizabeth Grammar School Faversham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-  Spouse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- T</w:t>
            </w:r>
            <w:r w:rsidR="00F91C3D">
              <w:rPr>
                <w:rFonts w:ascii="Arial" w:eastAsia="Arial" w:hAnsi="Arial" w:cs="Arial"/>
                <w:sz w:val="20"/>
              </w:rPr>
              <w:t>A</w:t>
            </w:r>
            <w:r>
              <w:rPr>
                <w:rFonts w:ascii="Arial" w:eastAsia="Arial" w:hAnsi="Arial" w:cs="Arial"/>
                <w:sz w:val="20"/>
              </w:rPr>
              <w:t xml:space="preserve"> - 2019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A236" w14:textId="6E704553" w:rsidR="003215C4" w:rsidRDefault="00000000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September 202</w:t>
            </w:r>
            <w:r w:rsidR="00F91C3D">
              <w:rPr>
                <w:rFonts w:ascii="Arial" w:eastAsia="Arial" w:hAnsi="Arial" w:cs="Arial"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</w:tbl>
    <w:p w14:paraId="590F2FE1" w14:textId="77777777" w:rsidR="003215C4" w:rsidRDefault="00000000">
      <w:pPr>
        <w:spacing w:after="47"/>
      </w:pPr>
      <w:r>
        <w:t xml:space="preserve"> </w:t>
      </w:r>
    </w:p>
    <w:p w14:paraId="36ACB4FD" w14:textId="77777777" w:rsidR="003215C4" w:rsidRDefault="00000000">
      <w:pPr>
        <w:spacing w:after="16"/>
        <w:ind w:right="8673"/>
        <w:jc w:val="right"/>
      </w:pPr>
      <w:r>
        <w:rPr>
          <w:sz w:val="20"/>
        </w:rPr>
        <w:t xml:space="preserve"> </w:t>
      </w:r>
    </w:p>
    <w:p w14:paraId="1AA8171E" w14:textId="77777777" w:rsidR="003215C4" w:rsidRDefault="00000000">
      <w:pPr>
        <w:spacing w:after="3"/>
        <w:ind w:left="-5" w:hanging="10"/>
      </w:pPr>
      <w:r>
        <w:rPr>
          <w:rFonts w:ascii="Arial" w:eastAsia="Arial" w:hAnsi="Arial" w:cs="Arial"/>
          <w:b/>
          <w:sz w:val="20"/>
        </w:rPr>
        <w:t xml:space="preserve">Reviewed: April 2021 </w:t>
      </w:r>
    </w:p>
    <w:p w14:paraId="3D8B9F22" w14:textId="77777777" w:rsidR="003215C4" w:rsidRDefault="00000000">
      <w:pPr>
        <w:spacing w:after="3"/>
        <w:ind w:left="-5" w:hanging="10"/>
      </w:pPr>
      <w:r>
        <w:rPr>
          <w:rFonts w:ascii="Arial" w:eastAsia="Arial" w:hAnsi="Arial" w:cs="Arial"/>
          <w:b/>
          <w:sz w:val="20"/>
        </w:rPr>
        <w:t>Next Full Review Autumn 2021</w:t>
      </w:r>
      <w:r>
        <w:rPr>
          <w:sz w:val="20"/>
        </w:rPr>
        <w:t xml:space="preserve"> </w:t>
      </w:r>
    </w:p>
    <w:sectPr w:rsidR="003215C4">
      <w:pgSz w:w="16838" w:h="11906" w:orient="landscape"/>
      <w:pgMar w:top="1440" w:right="144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5C4"/>
    <w:rsid w:val="003215C4"/>
    <w:rsid w:val="00C33473"/>
    <w:rsid w:val="00D87898"/>
    <w:rsid w:val="00F9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BBC87"/>
  <w15:docId w15:val="{CE2C0A81-9065-4976-95B2-E0E7EFA0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F91C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cp:lastModifiedBy>Rose, Tracey - TEP</cp:lastModifiedBy>
  <cp:revision>3</cp:revision>
  <dcterms:created xsi:type="dcterms:W3CDTF">2023-08-22T17:45:00Z</dcterms:created>
  <dcterms:modified xsi:type="dcterms:W3CDTF">2023-08-22T17:46:00Z</dcterms:modified>
</cp:coreProperties>
</file>